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63f7f5bb7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c3b3ff61604f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Winch,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9fd182f7214740" /><Relationship Type="http://schemas.openxmlformats.org/officeDocument/2006/relationships/numbering" Target="/word/numbering.xml" Id="Rbef4e3b723014282" /><Relationship Type="http://schemas.openxmlformats.org/officeDocument/2006/relationships/settings" Target="/word/settings.xml" Id="Rc423e4e71fa542d8" /><Relationship Type="http://schemas.openxmlformats.org/officeDocument/2006/relationships/image" Target="/word/media/8a0b4b09-4b72-4500-94ff-aec6b1364096.png" Id="R8fc3b3ff61604fbe" /></Relationships>
</file>