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e6deb8328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01725f5f2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Woodburn,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d44d80e73487a" /><Relationship Type="http://schemas.openxmlformats.org/officeDocument/2006/relationships/numbering" Target="/word/numbering.xml" Id="Ra936b1836fda4662" /><Relationship Type="http://schemas.openxmlformats.org/officeDocument/2006/relationships/settings" Target="/word/settings.xml" Id="Racc5d77f2a954c9e" /><Relationship Type="http://schemas.openxmlformats.org/officeDocument/2006/relationships/image" Target="/word/media/8e2844ae-5516-4390-be19-777f7fd23ca1.png" Id="R27601725f5f24ee9" /></Relationships>
</file>