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71fdfbb96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4ed4b1f68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Easthampstead,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54933b69c43b4" /><Relationship Type="http://schemas.openxmlformats.org/officeDocument/2006/relationships/numbering" Target="/word/numbering.xml" Id="R7f5d7b2d46bc4c97" /><Relationship Type="http://schemas.openxmlformats.org/officeDocument/2006/relationships/settings" Target="/word/settings.xml" Id="R0ba2cc2998b849da" /><Relationship Type="http://schemas.openxmlformats.org/officeDocument/2006/relationships/image" Target="/word/media/32da5a86-9129-4e2e-b395-da31e49ad843.png" Id="R8ed4ed4b1f684810" /></Relationships>
</file>