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0fa84fa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ca5eea3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016312214423" /><Relationship Type="http://schemas.openxmlformats.org/officeDocument/2006/relationships/numbering" Target="/word/numbering.xml" Id="Rb76505204be34ced" /><Relationship Type="http://schemas.openxmlformats.org/officeDocument/2006/relationships/settings" Target="/word/settings.xml" Id="R373f26bc75444a6d" /><Relationship Type="http://schemas.openxmlformats.org/officeDocument/2006/relationships/image" Target="/word/media/66822432-d644-4eae-b033-fc62b64855ed.png" Id="R7cd2ca5eea3149e8" /></Relationships>
</file>