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ad20b7cab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e79c21e0a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Echt,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86405b04d4dd0" /><Relationship Type="http://schemas.openxmlformats.org/officeDocument/2006/relationships/numbering" Target="/word/numbering.xml" Id="R88f22c41b0f54bee" /><Relationship Type="http://schemas.openxmlformats.org/officeDocument/2006/relationships/settings" Target="/word/settings.xml" Id="Rfc64deb4b73d4f92" /><Relationship Type="http://schemas.openxmlformats.org/officeDocument/2006/relationships/image" Target="/word/media/97f6d133-bfdd-4675-8335-07f5415d7c15.png" Id="R035e79c21e0a4600" /></Relationships>
</file>