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139ded96d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d2e503e33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Eday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73a961c004ab3" /><Relationship Type="http://schemas.openxmlformats.org/officeDocument/2006/relationships/numbering" Target="/word/numbering.xml" Id="R9722d67ed45e4346" /><Relationship Type="http://schemas.openxmlformats.org/officeDocument/2006/relationships/settings" Target="/word/settings.xml" Id="Rc9aba0655dd54665" /><Relationship Type="http://schemas.openxmlformats.org/officeDocument/2006/relationships/image" Target="/word/media/c0cc10ec-15ea-4107-9a2a-b2c97c6e5d5c.png" Id="Rde4d2e503e3340a9" /></Relationships>
</file>