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0d60c5af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1c68bdc2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fe17c822543a2" /><Relationship Type="http://schemas.openxmlformats.org/officeDocument/2006/relationships/numbering" Target="/word/numbering.xml" Id="R506a14c30ebc4a63" /><Relationship Type="http://schemas.openxmlformats.org/officeDocument/2006/relationships/settings" Target="/word/settings.xml" Id="Rfcf55a08912b4552" /><Relationship Type="http://schemas.openxmlformats.org/officeDocument/2006/relationships/image" Target="/word/media/db0e436f-12ed-4c88-930f-99e5b4a69081.png" Id="R5e61c68bdc2a4247" /></Relationships>
</file>