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da6d292c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843fc2197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Edenfield,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7742d80d49e4" /><Relationship Type="http://schemas.openxmlformats.org/officeDocument/2006/relationships/numbering" Target="/word/numbering.xml" Id="Rc899cdc0717948a0" /><Relationship Type="http://schemas.openxmlformats.org/officeDocument/2006/relationships/settings" Target="/word/settings.xml" Id="Rb82d79520c6d42a8" /><Relationship Type="http://schemas.openxmlformats.org/officeDocument/2006/relationships/image" Target="/word/media/1879a68c-df06-4576-9ac7-2e2d759e537e.png" Id="R4a9843fc21974286" /></Relationships>
</file>