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decf1070e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6c73adf36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001b810e74590" /><Relationship Type="http://schemas.openxmlformats.org/officeDocument/2006/relationships/numbering" Target="/word/numbering.xml" Id="R92ef6941e8dd42a9" /><Relationship Type="http://schemas.openxmlformats.org/officeDocument/2006/relationships/settings" Target="/word/settings.xml" Id="R1b0892f8b38a4bf9" /><Relationship Type="http://schemas.openxmlformats.org/officeDocument/2006/relationships/image" Target="/word/media/a460f811-d56f-427a-9537-c548fc8eb03d.png" Id="R3116c73adf3648cd" /></Relationships>
</file>