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b49948918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81f606c70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Edgworth,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23a0d33d94c5c" /><Relationship Type="http://schemas.openxmlformats.org/officeDocument/2006/relationships/numbering" Target="/word/numbering.xml" Id="R1121144afe8443b9" /><Relationship Type="http://schemas.openxmlformats.org/officeDocument/2006/relationships/settings" Target="/word/settings.xml" Id="R2c54063bda954c02" /><Relationship Type="http://schemas.openxmlformats.org/officeDocument/2006/relationships/image" Target="/word/media/61bce852-f67e-44ed-a0c4-2ef14166d33d.png" Id="R72381f606c704452" /></Relationships>
</file>