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4ec6dd74542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76a99583af417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Edingley,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039cb55df4193" /><Relationship Type="http://schemas.openxmlformats.org/officeDocument/2006/relationships/numbering" Target="/word/numbering.xml" Id="R796426cbf4bc4a50" /><Relationship Type="http://schemas.openxmlformats.org/officeDocument/2006/relationships/settings" Target="/word/settings.xml" Id="R47fe663a4f6e4789" /><Relationship Type="http://schemas.openxmlformats.org/officeDocument/2006/relationships/image" Target="/word/media/5a6a184b-55ec-4e95-9232-7cdb0f84fc28.png" Id="R8976a99583af4179" /></Relationships>
</file>