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8fe4041e9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74d3247ae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Edwin Loach,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3605688614541" /><Relationship Type="http://schemas.openxmlformats.org/officeDocument/2006/relationships/numbering" Target="/word/numbering.xml" Id="Rfb9a3478de804707" /><Relationship Type="http://schemas.openxmlformats.org/officeDocument/2006/relationships/settings" Target="/word/settings.xml" Id="R576c767aa9c64ea6" /><Relationship Type="http://schemas.openxmlformats.org/officeDocument/2006/relationships/image" Target="/word/media/edea83d5-3833-4568-bcf8-6b21c436b88f.png" Id="Ra2e74d3247ae403f" /></Relationships>
</file>