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39d4908d1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29aa928e6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Edzell,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e0e81467b400b" /><Relationship Type="http://schemas.openxmlformats.org/officeDocument/2006/relationships/numbering" Target="/word/numbering.xml" Id="Re538586df4704b4c" /><Relationship Type="http://schemas.openxmlformats.org/officeDocument/2006/relationships/settings" Target="/word/settings.xml" Id="R83726eee7f074971" /><Relationship Type="http://schemas.openxmlformats.org/officeDocument/2006/relationships/image" Target="/word/media/e0a97951-4e03-4f5d-ac34-8ecc2135d321.png" Id="R16e29aa928e6417a" /></Relationships>
</file>