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cf1945414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a81041056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Effingham,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e4e11dbdf4143" /><Relationship Type="http://schemas.openxmlformats.org/officeDocument/2006/relationships/numbering" Target="/word/numbering.xml" Id="Rf033f26b68e24976" /><Relationship Type="http://schemas.openxmlformats.org/officeDocument/2006/relationships/settings" Target="/word/settings.xml" Id="R9b14e28363304365" /><Relationship Type="http://schemas.openxmlformats.org/officeDocument/2006/relationships/image" Target="/word/media/3854a88a-43d2-41f5-82ba-d49ab15ef52c.png" Id="R110a810410564cbf" /></Relationships>
</file>