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4547651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f3ec4b2f7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Eggleston,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c767ad3f44f20" /><Relationship Type="http://schemas.openxmlformats.org/officeDocument/2006/relationships/numbering" Target="/word/numbering.xml" Id="R957bc4fc30cf47d1" /><Relationship Type="http://schemas.openxmlformats.org/officeDocument/2006/relationships/settings" Target="/word/settings.xml" Id="R395c53cc52954083" /><Relationship Type="http://schemas.openxmlformats.org/officeDocument/2006/relationships/image" Target="/word/media/1bedd94c-052a-47dc-a486-843f17505ada.png" Id="R9a4f3ec4b2f7488b" /></Relationships>
</file>