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dac7ff102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cb03be493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9c35365c747ad" /><Relationship Type="http://schemas.openxmlformats.org/officeDocument/2006/relationships/numbering" Target="/word/numbering.xml" Id="R9794daa79030451c" /><Relationship Type="http://schemas.openxmlformats.org/officeDocument/2006/relationships/settings" Target="/word/settings.xml" Id="R80faa7d77ed840ca" /><Relationship Type="http://schemas.openxmlformats.org/officeDocument/2006/relationships/image" Target="/word/media/5f96b256-3d97-4121-8160-423f122d86af.png" Id="R7becb03be49340b1" /></Relationships>
</file>