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e84b5b807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433b65424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Eglingham,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87f0afb6e426e" /><Relationship Type="http://schemas.openxmlformats.org/officeDocument/2006/relationships/numbering" Target="/word/numbering.xml" Id="R976f53a59a9d400c" /><Relationship Type="http://schemas.openxmlformats.org/officeDocument/2006/relationships/settings" Target="/word/settings.xml" Id="R8484f7b6da33492c" /><Relationship Type="http://schemas.openxmlformats.org/officeDocument/2006/relationships/image" Target="/word/media/0209b6af-84de-46e1-b9df-a6b794495986.png" Id="R962433b65424498a" /></Relationships>
</file>