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af91393c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df403437b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f4bd315674e82" /><Relationship Type="http://schemas.openxmlformats.org/officeDocument/2006/relationships/numbering" Target="/word/numbering.xml" Id="R8f9028c8b91043aa" /><Relationship Type="http://schemas.openxmlformats.org/officeDocument/2006/relationships/settings" Target="/word/settings.xml" Id="Rad62fe760b37497a" /><Relationship Type="http://schemas.openxmlformats.org/officeDocument/2006/relationships/image" Target="/word/media/e29c5202-df0c-4588-89f1-01081cb57408.png" Id="R677df403437b4d33" /></Relationships>
</file>