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a37748e6c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e40552f87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Eglwys-Fach,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2698408884b25" /><Relationship Type="http://schemas.openxmlformats.org/officeDocument/2006/relationships/numbering" Target="/word/numbering.xml" Id="Re528d135d9404262" /><Relationship Type="http://schemas.openxmlformats.org/officeDocument/2006/relationships/settings" Target="/word/settings.xml" Id="R3d35d5e1c9bc406a" /><Relationship Type="http://schemas.openxmlformats.org/officeDocument/2006/relationships/image" Target="/word/media/04c73279-de21-49ee-a75b-f9e9ff4b3822.png" Id="R996e40552f874718" /></Relationships>
</file>