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e31ce9c64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64c41ec35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7930488604ba7" /><Relationship Type="http://schemas.openxmlformats.org/officeDocument/2006/relationships/numbering" Target="/word/numbering.xml" Id="R4ff4ef02e8b64e44" /><Relationship Type="http://schemas.openxmlformats.org/officeDocument/2006/relationships/settings" Target="/word/settings.xml" Id="Ra07368c3f1d0429c" /><Relationship Type="http://schemas.openxmlformats.org/officeDocument/2006/relationships/image" Target="/word/media/78b05b0e-d53d-4829-8b46-8aeda8d5afb4.png" Id="R91a64c41ec354c9c" /></Relationships>
</file>