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e27a4f0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1ab490e4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6371a12b144c3" /><Relationship Type="http://schemas.openxmlformats.org/officeDocument/2006/relationships/numbering" Target="/word/numbering.xml" Id="Rce3877d2027a4302" /><Relationship Type="http://schemas.openxmlformats.org/officeDocument/2006/relationships/settings" Target="/word/settings.xml" Id="R5a165644e23a4e24" /><Relationship Type="http://schemas.openxmlformats.org/officeDocument/2006/relationships/image" Target="/word/media/77687df9-fe0d-4784-9c30-36a508027c01.png" Id="R5a941ab490e446af" /></Relationships>
</file>