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d6e469047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56a64d444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Eilean Fuaraidh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ee2f055e04754" /><Relationship Type="http://schemas.openxmlformats.org/officeDocument/2006/relationships/numbering" Target="/word/numbering.xml" Id="Ra68a0612d7824dfb" /><Relationship Type="http://schemas.openxmlformats.org/officeDocument/2006/relationships/settings" Target="/word/settings.xml" Id="Ree07158fee214d35" /><Relationship Type="http://schemas.openxmlformats.org/officeDocument/2006/relationships/image" Target="/word/media/cb76c730-91db-4ace-8ef3-4a7a0e5787fa.png" Id="R17c56a64d44440a9" /></Relationships>
</file>