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9dcdf573b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d9de3bf19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Eilean Iuvard,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2c46c4a0a4d06" /><Relationship Type="http://schemas.openxmlformats.org/officeDocument/2006/relationships/numbering" Target="/word/numbering.xml" Id="R3b28c8e29f15441d" /><Relationship Type="http://schemas.openxmlformats.org/officeDocument/2006/relationships/settings" Target="/word/settings.xml" Id="R2733542420214d3b" /><Relationship Type="http://schemas.openxmlformats.org/officeDocument/2006/relationships/image" Target="/word/media/70960193-76f0-424e-b0a6-dd674ea9836a.png" Id="Rb5ad9de3bf19428e" /></Relationships>
</file>