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b7d6ab9e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9407316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Kearstay,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376aa8324709" /><Relationship Type="http://schemas.openxmlformats.org/officeDocument/2006/relationships/numbering" Target="/word/numbering.xml" Id="Rdc62417d0da14f3f" /><Relationship Type="http://schemas.openxmlformats.org/officeDocument/2006/relationships/settings" Target="/word/settings.xml" Id="R6a1d1e4a4a3d40cb" /><Relationship Type="http://schemas.openxmlformats.org/officeDocument/2006/relationships/image" Target="/word/media/49633c0c-fce0-40ac-9b6b-01b06f05e97f.png" Id="R7ee79407316241ad" /></Relationships>
</file>