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003a190e14a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c69c8e22e94b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Eilean Mullagrach,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739406f909464a" /><Relationship Type="http://schemas.openxmlformats.org/officeDocument/2006/relationships/numbering" Target="/word/numbering.xml" Id="R1727a7e532164ad3" /><Relationship Type="http://schemas.openxmlformats.org/officeDocument/2006/relationships/settings" Target="/word/settings.xml" Id="Rd0eb4eecb2d14884" /><Relationship Type="http://schemas.openxmlformats.org/officeDocument/2006/relationships/image" Target="/word/media/f2ff07c4-fe27-41db-b156-f8f0aa728511.png" Id="Re3c69c8e22e94b57" /></Relationships>
</file>