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db5f0d29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9f94c73f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Tigh,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16e871a74bb4" /><Relationship Type="http://schemas.openxmlformats.org/officeDocument/2006/relationships/numbering" Target="/word/numbering.xml" Id="R02e836603889445c" /><Relationship Type="http://schemas.openxmlformats.org/officeDocument/2006/relationships/settings" Target="/word/settings.xml" Id="R9951bbf2b0d84ccf" /><Relationship Type="http://schemas.openxmlformats.org/officeDocument/2006/relationships/image" Target="/word/media/cbe15a2b-cdf2-46f8-bd36-cc28c5f12917.png" Id="Ra0f9f94c73fe427d" /></Relationships>
</file>