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9d36b493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46caff7a1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6275caeaa40a0" /><Relationship Type="http://schemas.openxmlformats.org/officeDocument/2006/relationships/numbering" Target="/word/numbering.xml" Id="Rfc51f944f0804767" /><Relationship Type="http://schemas.openxmlformats.org/officeDocument/2006/relationships/settings" Target="/word/settings.xml" Id="R6e36d08399c34e55" /><Relationship Type="http://schemas.openxmlformats.org/officeDocument/2006/relationships/image" Target="/word/media/472d0131-7482-42cc-94da-0c4f9ca19a2a.png" Id="Rd5146caff7a1427d" /></Relationships>
</file>