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8eb283bcd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2edbd00d7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Eldersfield,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86c1e23c24d3a" /><Relationship Type="http://schemas.openxmlformats.org/officeDocument/2006/relationships/numbering" Target="/word/numbering.xml" Id="Ra44d420c100b41f7" /><Relationship Type="http://schemas.openxmlformats.org/officeDocument/2006/relationships/settings" Target="/word/settings.xml" Id="R710131584bd94684" /><Relationship Type="http://schemas.openxmlformats.org/officeDocument/2006/relationships/image" Target="/word/media/77159488-91e9-4a28-9ea4-9ac253939429.png" Id="R57d2edbd00d74016" /></Relationships>
</file>