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3ef1ddd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6868a7fc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Eldrig Village,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6d369b4404193" /><Relationship Type="http://schemas.openxmlformats.org/officeDocument/2006/relationships/numbering" Target="/word/numbering.xml" Id="Rda09f32cd5914a3b" /><Relationship Type="http://schemas.openxmlformats.org/officeDocument/2006/relationships/settings" Target="/word/settings.xml" Id="R35c70f42df1f4cdd" /><Relationship Type="http://schemas.openxmlformats.org/officeDocument/2006/relationships/image" Target="/word/media/2244f0b6-42f4-403c-9d80-8eaeaf013c34.png" Id="R70d6868a7fce4549" /></Relationships>
</file>