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58ddd21c8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9e72c7681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Ellabeich,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07335398f4061" /><Relationship Type="http://schemas.openxmlformats.org/officeDocument/2006/relationships/numbering" Target="/word/numbering.xml" Id="R06946a3750f848fb" /><Relationship Type="http://schemas.openxmlformats.org/officeDocument/2006/relationships/settings" Target="/word/settings.xml" Id="R1d1fc201ff7f4cfa" /><Relationship Type="http://schemas.openxmlformats.org/officeDocument/2006/relationships/image" Target="/word/media/7930fe82-5fb9-4cbf-a79e-36da50fe3498.png" Id="R1c09e72c76814681" /></Relationships>
</file>