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c8c656bfd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8018813d9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9615bc8544ce6" /><Relationship Type="http://schemas.openxmlformats.org/officeDocument/2006/relationships/numbering" Target="/word/numbering.xml" Id="R9f8e2962f9bf4daf" /><Relationship Type="http://schemas.openxmlformats.org/officeDocument/2006/relationships/settings" Target="/word/settings.xml" Id="R1663359058c84000" /><Relationship Type="http://schemas.openxmlformats.org/officeDocument/2006/relationships/image" Target="/word/media/6453b497-5bbf-40bc-9cbb-48fe8bb01a14.png" Id="R7208018813d948e7" /></Relationships>
</file>