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a12701142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648112209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Ellesmere,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2bf35705a408d" /><Relationship Type="http://schemas.openxmlformats.org/officeDocument/2006/relationships/numbering" Target="/word/numbering.xml" Id="Rdd21e62c1b63417e" /><Relationship Type="http://schemas.openxmlformats.org/officeDocument/2006/relationships/settings" Target="/word/settings.xml" Id="Ra81bf0a3951542fa" /><Relationship Type="http://schemas.openxmlformats.org/officeDocument/2006/relationships/image" Target="/word/media/d4fe1141-e47b-4b84-bce7-84d885d42fd4.png" Id="R43b6481122094138" /></Relationships>
</file>