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509dd2253e43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f430421538f40c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Ellingham, Hampshire,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102fd8db68e4d76" /><Relationship Type="http://schemas.openxmlformats.org/officeDocument/2006/relationships/numbering" Target="/word/numbering.xml" Id="Ra61fdaa58f564ada" /><Relationship Type="http://schemas.openxmlformats.org/officeDocument/2006/relationships/settings" Target="/word/settings.xml" Id="Rb631c6d69997408f" /><Relationship Type="http://schemas.openxmlformats.org/officeDocument/2006/relationships/image" Target="/word/media/1ea66a4a-c880-49f3-bd19-5bbe06828d03.png" Id="Raf430421538f40c1" /></Relationships>
</file>