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e805acda8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677e70858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Elmbridge District,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a09097477499e" /><Relationship Type="http://schemas.openxmlformats.org/officeDocument/2006/relationships/numbering" Target="/word/numbering.xml" Id="R6ce25de1c32e4437" /><Relationship Type="http://schemas.openxmlformats.org/officeDocument/2006/relationships/settings" Target="/word/settings.xml" Id="R6d5f5ca20dd64da9" /><Relationship Type="http://schemas.openxmlformats.org/officeDocument/2006/relationships/image" Target="/word/media/e1155ddd-97e2-4971-9c43-1edcc38da06e.png" Id="R48c677e708584552" /></Relationships>
</file>