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ffe79ddf2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e90095132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Elrick,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17dd9c56e4099" /><Relationship Type="http://schemas.openxmlformats.org/officeDocument/2006/relationships/numbering" Target="/word/numbering.xml" Id="R27675ea9cba1413d" /><Relationship Type="http://schemas.openxmlformats.org/officeDocument/2006/relationships/settings" Target="/word/settings.xml" Id="R08bd7e13edf740c5" /><Relationship Type="http://schemas.openxmlformats.org/officeDocument/2006/relationships/image" Target="/word/media/64b95cfd-3447-49b4-aaa8-c712dd699986.png" Id="Rf8ae900951324322" /></Relationships>
</file>