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de3b8741f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97c20bb69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Elrington,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2de29a8f141be" /><Relationship Type="http://schemas.openxmlformats.org/officeDocument/2006/relationships/numbering" Target="/word/numbering.xml" Id="R83d5f39b4a3d414e" /><Relationship Type="http://schemas.openxmlformats.org/officeDocument/2006/relationships/settings" Target="/word/settings.xml" Id="R2c84fab41f054816" /><Relationship Type="http://schemas.openxmlformats.org/officeDocument/2006/relationships/image" Target="/word/media/3acdd48e-d4a6-40fd-9633-f7b34bca88f0.png" Id="Ra7d97c20bb694f31" /></Relationships>
</file>