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899033e30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eabf428d1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Els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df52c53bb4587" /><Relationship Type="http://schemas.openxmlformats.org/officeDocument/2006/relationships/numbering" Target="/word/numbering.xml" Id="Rfb1aea388c3f4609" /><Relationship Type="http://schemas.openxmlformats.org/officeDocument/2006/relationships/settings" Target="/word/settings.xml" Id="Rb36c76ea2de846e7" /><Relationship Type="http://schemas.openxmlformats.org/officeDocument/2006/relationships/image" Target="/word/media/c91577e9-343d-47d3-bf63-00e986bf1d30.png" Id="R120eabf428d14134" /></Relationships>
</file>