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73638ead0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9b02fc0d6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Elsfield,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c95bd0a1b4214" /><Relationship Type="http://schemas.openxmlformats.org/officeDocument/2006/relationships/numbering" Target="/word/numbering.xml" Id="Racfba64e7b2b4c4c" /><Relationship Type="http://schemas.openxmlformats.org/officeDocument/2006/relationships/settings" Target="/word/settings.xml" Id="R46f0e6b75475402b" /><Relationship Type="http://schemas.openxmlformats.org/officeDocument/2006/relationships/image" Target="/word/media/d5b51ed1-f363-40d5-8a7a-127f98e122ba.png" Id="Rf599b02fc0d6490c" /></Relationships>
</file>