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bf1656a7c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43dad826b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c431101d74c81" /><Relationship Type="http://schemas.openxmlformats.org/officeDocument/2006/relationships/numbering" Target="/word/numbering.xml" Id="R3939f542cb7d46e0" /><Relationship Type="http://schemas.openxmlformats.org/officeDocument/2006/relationships/settings" Target="/word/settings.xml" Id="Rb74c56ff41ca4386" /><Relationship Type="http://schemas.openxmlformats.org/officeDocument/2006/relationships/image" Target="/word/media/70c0505a-708c-427a-8b45-6ac3b9c1b827.png" Id="R68d43dad826b4c77" /></Relationships>
</file>