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1305b607a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83d4cd1a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Elstree,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d0afa2e46494a" /><Relationship Type="http://schemas.openxmlformats.org/officeDocument/2006/relationships/numbering" Target="/word/numbering.xml" Id="Rcdee40f42bc44838" /><Relationship Type="http://schemas.openxmlformats.org/officeDocument/2006/relationships/settings" Target="/word/settings.xml" Id="R72d599a2908344b9" /><Relationship Type="http://schemas.openxmlformats.org/officeDocument/2006/relationships/image" Target="/word/media/9e2fa34b-7633-4b9e-993b-763ee0ceafbf.png" Id="R27483d4cd1a140ee" /></Relationships>
</file>