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111a7d10f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f60af344f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Elvanfoot,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14b4f5e464313" /><Relationship Type="http://schemas.openxmlformats.org/officeDocument/2006/relationships/numbering" Target="/word/numbering.xml" Id="R6744a9cc9d424b4f" /><Relationship Type="http://schemas.openxmlformats.org/officeDocument/2006/relationships/settings" Target="/word/settings.xml" Id="R0435f2d796924f2c" /><Relationship Type="http://schemas.openxmlformats.org/officeDocument/2006/relationships/image" Target="/word/media/27a72f07-dd4c-4823-8c0e-cfabf618ca1d.png" Id="Rf2df60af344f4432" /></Relationships>
</file>