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47e0e43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a681b13a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Emblestone,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7756c40484534" /><Relationship Type="http://schemas.openxmlformats.org/officeDocument/2006/relationships/numbering" Target="/word/numbering.xml" Id="R105abece064748aa" /><Relationship Type="http://schemas.openxmlformats.org/officeDocument/2006/relationships/settings" Target="/word/settings.xml" Id="R370410f94b42422b" /><Relationship Type="http://schemas.openxmlformats.org/officeDocument/2006/relationships/image" Target="/word/media/6c2f978f-3738-464d-b961-6ac65d9d4444.png" Id="Rd6e6a681b13a4032" /></Relationships>
</file>