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f8f688820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231bf65cd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Enderby,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f2716b8a14313" /><Relationship Type="http://schemas.openxmlformats.org/officeDocument/2006/relationships/numbering" Target="/word/numbering.xml" Id="Re9a509a8f8784615" /><Relationship Type="http://schemas.openxmlformats.org/officeDocument/2006/relationships/settings" Target="/word/settings.xml" Id="R5666b7687e2244e2" /><Relationship Type="http://schemas.openxmlformats.org/officeDocument/2006/relationships/image" Target="/word/media/5ec95767-5243-435d-99f0-82bcb4f58d24.png" Id="R288231bf65cd4731" /></Relationships>
</file>