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8c894ccc6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8d30cda6c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Eoligarry,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f0a85704743be" /><Relationship Type="http://schemas.openxmlformats.org/officeDocument/2006/relationships/numbering" Target="/word/numbering.xml" Id="R21c781c58e0d4a21" /><Relationship Type="http://schemas.openxmlformats.org/officeDocument/2006/relationships/settings" Target="/word/settings.xml" Id="Rd8a6f58e7afd4b58" /><Relationship Type="http://schemas.openxmlformats.org/officeDocument/2006/relationships/image" Target="/word/media/89fe3c29-0fa5-42bc-8af3-f6dd50337914.png" Id="Rb4a8d30cda6c4064" /></Relationships>
</file>