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6d3160d6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600c7020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Eorsa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5db3e6a447b2" /><Relationship Type="http://schemas.openxmlformats.org/officeDocument/2006/relationships/numbering" Target="/word/numbering.xml" Id="R8e2beaa294074064" /><Relationship Type="http://schemas.openxmlformats.org/officeDocument/2006/relationships/settings" Target="/word/settings.xml" Id="R444ffa619c684011" /><Relationship Type="http://schemas.openxmlformats.org/officeDocument/2006/relationships/image" Target="/word/media/f271f9ae-9adf-4230-8f33-89e9a6e20dfe.png" Id="R6254600c70204d1c" /></Relationships>
</file>