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c184fdad1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bf20876ba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Epsom,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973160ccd43a5" /><Relationship Type="http://schemas.openxmlformats.org/officeDocument/2006/relationships/numbering" Target="/word/numbering.xml" Id="Ra237eba29ea945ab" /><Relationship Type="http://schemas.openxmlformats.org/officeDocument/2006/relationships/settings" Target="/word/settings.xml" Id="R716484f2d1c445f8" /><Relationship Type="http://schemas.openxmlformats.org/officeDocument/2006/relationships/image" Target="/word/media/658afd24-4273-47bd-a52f-0b312aa04e91.png" Id="R836bf20876ba489e" /></Relationships>
</file>