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8e04475c4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7ec37483f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Erbistock,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6ffd7f34d4d92" /><Relationship Type="http://schemas.openxmlformats.org/officeDocument/2006/relationships/numbering" Target="/word/numbering.xml" Id="Rd6e0ca318c3e4483" /><Relationship Type="http://schemas.openxmlformats.org/officeDocument/2006/relationships/settings" Target="/word/settings.xml" Id="R8685c2067cc044f3" /><Relationship Type="http://schemas.openxmlformats.org/officeDocument/2006/relationships/image" Target="/word/media/6b8e088e-08e1-46da-92e3-48822608d5c2.png" Id="Rff77ec37483f4bcd" /></Relationships>
</file>