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dd80927d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587c9fa9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fdaa8f2d84a07" /><Relationship Type="http://schemas.openxmlformats.org/officeDocument/2006/relationships/numbering" Target="/word/numbering.xml" Id="R0bb5fb2bd009401e" /><Relationship Type="http://schemas.openxmlformats.org/officeDocument/2006/relationships/settings" Target="/word/settings.xml" Id="R7e52f4ab9ed34243" /><Relationship Type="http://schemas.openxmlformats.org/officeDocument/2006/relationships/image" Target="/word/media/a0a123c5-e09b-4c6e-8c0d-8de2ec58798b.png" Id="Rf22587c9fa9a4fa4" /></Relationships>
</file>