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d17068729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f7ea12f09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Errogie,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02156baac435d" /><Relationship Type="http://schemas.openxmlformats.org/officeDocument/2006/relationships/numbering" Target="/word/numbering.xml" Id="Rf1cf4f1e50934be1" /><Relationship Type="http://schemas.openxmlformats.org/officeDocument/2006/relationships/settings" Target="/word/settings.xml" Id="Rdcc8bbdd558540e7" /><Relationship Type="http://schemas.openxmlformats.org/officeDocument/2006/relationships/image" Target="/word/media/3705ddcf-a7af-4984-895c-2304e2d3874a.png" Id="Rebff7ea12f094e28" /></Relationships>
</file>