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f71a353b7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87074b608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Ettrick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980d43d8f41f0" /><Relationship Type="http://schemas.openxmlformats.org/officeDocument/2006/relationships/numbering" Target="/word/numbering.xml" Id="R869f428ed39148db" /><Relationship Type="http://schemas.openxmlformats.org/officeDocument/2006/relationships/settings" Target="/word/settings.xml" Id="Raa5e09fc22b74c7d" /><Relationship Type="http://schemas.openxmlformats.org/officeDocument/2006/relationships/image" Target="/word/media/8fd6fd76-6475-465a-b240-205927d40b7a.png" Id="R98887074b6084077" /></Relationships>
</file>